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E0FC6" w14:textId="77777777" w:rsidR="003203EB" w:rsidRPr="00B80BD0" w:rsidRDefault="003203EB" w:rsidP="001327B5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00302894" w14:textId="77777777" w:rsidR="003203EB" w:rsidRPr="00B80BD0" w:rsidRDefault="003203EB" w:rsidP="003203EB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t xml:space="preserve">KRYCÍ LIST </w:t>
      </w:r>
      <w:r w:rsidR="004B7DEF"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52915CCD" w14:textId="7EE2373E" w:rsidR="003203EB" w:rsidRDefault="004B7DEF" w:rsidP="003203EB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8D4C52">
        <w:rPr>
          <w:rFonts w:ascii="Calibri" w:hAnsi="Calibri" w:cs="Calibri"/>
          <w:b/>
          <w:sz w:val="22"/>
          <w:szCs w:val="22"/>
        </w:rPr>
        <w:t>Kombinovaná zemní lana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14:paraId="476E2F79" w14:textId="2484C8F9" w:rsidR="00874958" w:rsidRPr="00874958" w:rsidRDefault="00874958" w:rsidP="003203EB">
      <w:pPr>
        <w:pStyle w:val="Zkladntext3"/>
        <w:jc w:val="center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874958">
        <w:rPr>
          <w:rFonts w:asciiTheme="minorHAnsi" w:hAnsiTheme="minorHAnsi" w:cstheme="minorHAnsi"/>
          <w:i/>
          <w:iCs/>
          <w:sz w:val="18"/>
          <w:szCs w:val="18"/>
        </w:rPr>
        <w:t>(</w:t>
      </w:r>
      <w:r w:rsidRPr="00874958">
        <w:rPr>
          <w:rFonts w:asciiTheme="minorHAnsi" w:hAnsiTheme="minorHAnsi" w:cstheme="minorHAnsi"/>
          <w:i/>
          <w:iCs/>
          <w:sz w:val="18"/>
          <w:szCs w:val="18"/>
        </w:rPr>
        <w:t>v případě samostatné žádosti o zařazení do Systému kvalifikace</w:t>
      </w:r>
      <w:r w:rsidRPr="00874958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B80BD0" w14:paraId="09A6F013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16AB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DODAVATEL</w:t>
            </w:r>
          </w:p>
          <w:p w14:paraId="3E4C5917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029F53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282B5FA2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AFDD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1FEB9C83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FFE4B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3103E3ED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A245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</w:t>
            </w:r>
            <w:r w:rsidR="008A7712" w:rsidRPr="00B80BD0">
              <w:rPr>
                <w:rFonts w:ascii="Calibri" w:hAnsi="Calibri" w:cs="Calibri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5DF16D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10E084A6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C234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662D30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04330096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9199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D76464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723885BD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2D12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8FD652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C5E9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3E1F03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D6F97B8" w14:textId="77777777" w:rsidR="007E6E4E" w:rsidRPr="00B80BD0" w:rsidRDefault="007E6E4E" w:rsidP="008A7712">
      <w:pPr>
        <w:outlineLvl w:val="0"/>
        <w:rPr>
          <w:rFonts w:ascii="Calibri" w:hAnsi="Calibri" w:cs="Calibri"/>
          <w:sz w:val="18"/>
          <w:szCs w:val="18"/>
          <w:highlight w:val="yellow"/>
        </w:rPr>
      </w:pPr>
    </w:p>
    <w:p w14:paraId="3D1C7BFC" w14:textId="77777777" w:rsidR="003203EB" w:rsidRPr="00B80BD0" w:rsidRDefault="003203EB" w:rsidP="003203EB">
      <w:pPr>
        <w:rPr>
          <w:rFonts w:ascii="Calibri" w:hAnsi="Calibri" w:cs="Calibri"/>
          <w:sz w:val="18"/>
          <w:szCs w:val="18"/>
        </w:rPr>
      </w:pPr>
    </w:p>
    <w:p w14:paraId="08CD3C0E" w14:textId="77777777" w:rsidR="00575250" w:rsidRPr="00B80BD0" w:rsidRDefault="00575250" w:rsidP="00575250">
      <w:pPr>
        <w:rPr>
          <w:rFonts w:ascii="Calibri" w:hAnsi="Calibri" w:cs="Calibri"/>
          <w:sz w:val="18"/>
          <w:szCs w:val="18"/>
        </w:rPr>
      </w:pPr>
    </w:p>
    <w:p w14:paraId="44859FD4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55517170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3079C555" w14:textId="77777777" w:rsidR="003203EB" w:rsidRPr="00B80BD0" w:rsidRDefault="003203EB" w:rsidP="00DC7C93">
      <w:pPr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V……………………. dne ………………</w:t>
      </w:r>
      <w:proofErr w:type="gramStart"/>
      <w:r w:rsidRPr="00B80BD0">
        <w:rPr>
          <w:rFonts w:ascii="Calibri" w:hAnsi="Calibri" w:cs="Calibri"/>
          <w:sz w:val="18"/>
          <w:szCs w:val="18"/>
        </w:rPr>
        <w:t>…….</w:t>
      </w:r>
      <w:proofErr w:type="gramEnd"/>
      <w:r w:rsidRPr="00B80BD0">
        <w:rPr>
          <w:rFonts w:ascii="Calibri" w:hAnsi="Calibri" w:cs="Calibri"/>
          <w:sz w:val="18"/>
          <w:szCs w:val="18"/>
        </w:rPr>
        <w:t>.</w:t>
      </w:r>
    </w:p>
    <w:p w14:paraId="4A941A15" w14:textId="77777777" w:rsidR="003203EB" w:rsidRPr="00B80BD0" w:rsidRDefault="003203EB" w:rsidP="00DC7C93">
      <w:pPr>
        <w:pStyle w:val="Obsah1"/>
        <w:tabs>
          <w:tab w:val="left" w:pos="708"/>
        </w:tabs>
        <w:ind w:left="0" w:firstLine="0"/>
        <w:rPr>
          <w:rFonts w:ascii="Calibri" w:hAnsi="Calibri" w:cs="Calibri"/>
          <w:sz w:val="18"/>
          <w:szCs w:val="18"/>
        </w:rPr>
      </w:pPr>
    </w:p>
    <w:p w14:paraId="2EB9670E" w14:textId="77777777" w:rsidR="003203EB" w:rsidRPr="00B80BD0" w:rsidRDefault="003203EB" w:rsidP="00DC7C93">
      <w:pPr>
        <w:ind w:left="5664" w:firstLine="708"/>
        <w:jc w:val="right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……………………………….</w:t>
      </w:r>
    </w:p>
    <w:p w14:paraId="19B34C3F" w14:textId="77777777" w:rsidR="004A76F3" w:rsidRPr="00B80BD0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="005917DB" w:rsidRPr="00B80BD0">
        <w:rPr>
          <w:rFonts w:ascii="Calibri" w:hAnsi="Calibri" w:cs="Calibri"/>
          <w:sz w:val="18"/>
          <w:szCs w:val="18"/>
        </w:rPr>
        <w:tab/>
      </w:r>
      <w:r w:rsidR="004A76F3" w:rsidRPr="00B80BD0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  <w:r w:rsidR="005917DB" w:rsidRPr="00B80BD0">
        <w:rPr>
          <w:rFonts w:ascii="Calibri" w:hAnsi="Calibri" w:cs="Calibri"/>
          <w:sz w:val="18"/>
          <w:szCs w:val="18"/>
        </w:rPr>
        <w:tab/>
      </w:r>
    </w:p>
    <w:p w14:paraId="0E80BD4B" w14:textId="77777777" w:rsidR="004B7DEF" w:rsidRPr="00B80BD0" w:rsidRDefault="004B7DEF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14:paraId="7BEAA6C2" w14:textId="77777777" w:rsidR="004A76F3" w:rsidRPr="00B80BD0" w:rsidRDefault="004A76F3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740C4960" w14:textId="77777777" w:rsidR="00F36D37" w:rsidRPr="00B80BD0" w:rsidRDefault="00F36D37" w:rsidP="00F36D37">
      <w:pPr>
        <w:rPr>
          <w:rFonts w:ascii="Calibri" w:hAnsi="Calibri" w:cs="Calibri"/>
          <w:i/>
          <w:sz w:val="18"/>
          <w:szCs w:val="18"/>
        </w:rPr>
      </w:pPr>
    </w:p>
    <w:p w14:paraId="1667CD1B" w14:textId="77777777" w:rsidR="00611BC6" w:rsidRDefault="00701171" w:rsidP="00701171">
      <w:pPr>
        <w:spacing w:after="200" w:line="276" w:lineRule="auto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 w:type="page"/>
      </w:r>
    </w:p>
    <w:p w14:paraId="27344792" w14:textId="77777777" w:rsidR="004B7DEF" w:rsidRPr="00B80BD0" w:rsidRDefault="004B7DEF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lastRenderedPageBreak/>
        <w:t xml:space="preserve">KRYCÍ LIST </w:t>
      </w:r>
      <w:r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04C11EFA" w14:textId="29F5F747" w:rsidR="00F22A60" w:rsidRPr="007373AB" w:rsidRDefault="007B670A" w:rsidP="007373AB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8D4C52">
        <w:rPr>
          <w:rFonts w:ascii="Calibri" w:hAnsi="Calibri" w:cs="Calibri"/>
          <w:b/>
          <w:sz w:val="22"/>
          <w:szCs w:val="22"/>
        </w:rPr>
        <w:t>Kombinovaná zemní lana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14:paraId="36F3EF07" w14:textId="60A92976" w:rsidR="00210B89" w:rsidRPr="00210B89" w:rsidRDefault="00210B89" w:rsidP="00210B89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10B89">
        <w:rPr>
          <w:rFonts w:asciiTheme="minorHAnsi" w:hAnsiTheme="minorHAnsi" w:cstheme="minorHAnsi"/>
          <w:i/>
          <w:iCs/>
          <w:sz w:val="18"/>
          <w:szCs w:val="18"/>
        </w:rPr>
        <w:t>(</w:t>
      </w:r>
      <w:r w:rsidRPr="00210B89">
        <w:rPr>
          <w:rFonts w:asciiTheme="minorHAnsi" w:hAnsiTheme="minorHAnsi" w:cstheme="minorHAnsi"/>
          <w:i/>
          <w:iCs/>
          <w:sz w:val="18"/>
          <w:szCs w:val="18"/>
        </w:rPr>
        <w:t>v případě společné žádosti dodavatelů o zařazení do Systému kvalifikace</w:t>
      </w:r>
      <w:r w:rsidRPr="00210B89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40458114" w14:textId="77777777" w:rsidR="00210B89" w:rsidRDefault="00210B89" w:rsidP="00F22A60">
      <w:pPr>
        <w:jc w:val="center"/>
        <w:rPr>
          <w:rFonts w:ascii="Calibri" w:hAnsi="Calibri" w:cs="Calibri"/>
          <w:b/>
          <w:sz w:val="18"/>
          <w:szCs w:val="18"/>
        </w:rPr>
      </w:pPr>
    </w:p>
    <w:p w14:paraId="76F604E2" w14:textId="5C1C2F0A" w:rsidR="007373AB" w:rsidRPr="00B80BD0" w:rsidRDefault="007373AB" w:rsidP="00F22A60">
      <w:pPr>
        <w:jc w:val="center"/>
        <w:rPr>
          <w:rFonts w:ascii="Calibri" w:hAnsi="Calibri" w:cs="Calibri"/>
          <w:b/>
          <w:sz w:val="18"/>
          <w:szCs w:val="18"/>
        </w:rPr>
        <w:sectPr w:rsidR="007373AB" w:rsidRPr="00B80BD0" w:rsidSect="00F22A60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B80BD0" w14:paraId="6C1DF708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4664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1. DODAVATEL </w:t>
            </w:r>
          </w:p>
          <w:p w14:paraId="72674091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24FD7F" w14:textId="77777777"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589301DC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DE86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545794D1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F50379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1C812BC3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4B03" w14:textId="77777777"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396FC2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7D1FFB42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99DB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B31B03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6CD6DE95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0385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4ED88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47110451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5E50E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D1055A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4188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29F7B7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0922E74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349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2. DODAVATEL  </w:t>
            </w:r>
          </w:p>
          <w:p w14:paraId="0156ABE3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0CDA62" w14:textId="77777777"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6F2E330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4F9C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356DCBB8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2D2696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34720C5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EBB6" w14:textId="77777777"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27804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5316AC5C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8E46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6EC209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09F55B1F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1E24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9400F4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7078490E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7CD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842ADC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E70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9B4379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1977E98" w14:textId="77777777" w:rsidR="003203EB" w:rsidRPr="00B80BD0" w:rsidRDefault="003203EB" w:rsidP="003203EB">
      <w:pPr>
        <w:pStyle w:val="Titulek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 xml:space="preserve">Upozornění: počet </w:t>
      </w:r>
      <w:r w:rsidR="00EA5B8C" w:rsidRPr="00B80BD0">
        <w:rPr>
          <w:rFonts w:ascii="Calibri" w:hAnsi="Calibri" w:cs="Calibri"/>
          <w:sz w:val="18"/>
          <w:szCs w:val="18"/>
        </w:rPr>
        <w:t>d</w:t>
      </w:r>
      <w:r w:rsidRPr="00B80BD0">
        <w:rPr>
          <w:rFonts w:ascii="Calibri" w:hAnsi="Calibri" w:cs="Calibri"/>
          <w:sz w:val="18"/>
          <w:szCs w:val="18"/>
        </w:rPr>
        <w:t xml:space="preserve">odavatelů v tabulce bude upraven podle 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d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.</w:t>
      </w:r>
    </w:p>
    <w:p w14:paraId="3BE06543" w14:textId="77777777" w:rsidR="003203EB" w:rsidRPr="00B80BD0" w:rsidRDefault="003203EB" w:rsidP="003203EB">
      <w:pPr>
        <w:tabs>
          <w:tab w:val="left" w:pos="5375"/>
        </w:tabs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ab/>
      </w:r>
    </w:p>
    <w:p w14:paraId="2A997F3A" w14:textId="77777777" w:rsidR="007E6E4E" w:rsidRPr="00B80BD0" w:rsidRDefault="007E6E4E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5DB29D46" w14:textId="77777777" w:rsidR="00575250" w:rsidRPr="00B80BD0" w:rsidRDefault="00575250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28487207" w14:textId="77777777" w:rsidR="00575250" w:rsidRPr="00B80BD0" w:rsidRDefault="00575250" w:rsidP="00DC7C93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7E4B4A16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  <w:r w:rsidRPr="00DC7C93">
        <w:rPr>
          <w:rFonts w:ascii="Calibri" w:hAnsi="Calibri" w:cs="Calibri"/>
          <w:i/>
          <w:sz w:val="18"/>
          <w:szCs w:val="18"/>
        </w:rPr>
        <w:t xml:space="preserve">V……………………. </w:t>
      </w:r>
      <w:r w:rsidRPr="00DC7C93">
        <w:rPr>
          <w:rFonts w:ascii="Calibri" w:hAnsi="Calibri" w:cs="Calibri"/>
          <w:sz w:val="18"/>
          <w:szCs w:val="18"/>
        </w:rPr>
        <w:t xml:space="preserve">dne </w:t>
      </w:r>
      <w:r w:rsidRPr="00DC7C93">
        <w:rPr>
          <w:rFonts w:ascii="Calibri" w:hAnsi="Calibri" w:cs="Calibri"/>
          <w:i/>
          <w:sz w:val="18"/>
          <w:szCs w:val="18"/>
        </w:rPr>
        <w:t>………………</w:t>
      </w:r>
      <w:proofErr w:type="gramStart"/>
      <w:r w:rsidRPr="00DC7C93">
        <w:rPr>
          <w:rFonts w:ascii="Calibri" w:hAnsi="Calibri" w:cs="Calibri"/>
          <w:i/>
          <w:sz w:val="18"/>
          <w:szCs w:val="18"/>
        </w:rPr>
        <w:t>…….</w:t>
      </w:r>
      <w:proofErr w:type="gramEnd"/>
      <w:r w:rsidRPr="00DC7C93">
        <w:rPr>
          <w:rFonts w:ascii="Calibri" w:hAnsi="Calibri" w:cs="Calibri"/>
          <w:i/>
          <w:sz w:val="18"/>
          <w:szCs w:val="18"/>
        </w:rPr>
        <w:t>.</w:t>
      </w:r>
    </w:p>
    <w:p w14:paraId="29661C23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4D524527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6833CC39" w14:textId="77777777" w:rsidR="003203EB" w:rsidRPr="00DC7C93" w:rsidRDefault="003203EB" w:rsidP="00DC7C93">
      <w:pPr>
        <w:pStyle w:val="Normln0"/>
        <w:widowControl/>
        <w:jc w:val="right"/>
        <w:rPr>
          <w:rFonts w:ascii="Calibri" w:hAnsi="Calibri" w:cs="Calibri"/>
          <w:i/>
          <w:noProof w:val="0"/>
          <w:sz w:val="18"/>
          <w:szCs w:val="18"/>
        </w:rPr>
      </w:pP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  <w:t>……………………………….</w:t>
      </w:r>
    </w:p>
    <w:p w14:paraId="262E857E" w14:textId="77777777" w:rsidR="00AA297A" w:rsidRPr="00DC7C93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="00AA297A" w:rsidRPr="00DC7C93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</w:p>
    <w:p w14:paraId="61C403FE" w14:textId="77777777" w:rsidR="00AA297A" w:rsidRPr="00DC7C93" w:rsidRDefault="00AA297A" w:rsidP="00AA297A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37DA2395" w14:textId="77777777" w:rsidR="0058380D" w:rsidRPr="00611BC6" w:rsidRDefault="0058380D" w:rsidP="00DC7C93">
      <w:pPr>
        <w:spacing w:line="360" w:lineRule="auto"/>
        <w:rPr>
          <w:rFonts w:ascii="Arial Narrow" w:hAnsi="Arial Narrow" w:cs="Arial"/>
          <w:i/>
          <w:sz w:val="22"/>
          <w:szCs w:val="22"/>
        </w:rPr>
      </w:pPr>
    </w:p>
    <w:sectPr w:rsidR="0058380D" w:rsidRPr="00611BC6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CE038" w14:textId="77777777" w:rsidR="00466D09" w:rsidRDefault="00466D09" w:rsidP="007254DC">
      <w:r>
        <w:separator/>
      </w:r>
    </w:p>
  </w:endnote>
  <w:endnote w:type="continuationSeparator" w:id="0">
    <w:p w14:paraId="3DC597CF" w14:textId="77777777" w:rsidR="00466D09" w:rsidRDefault="00466D09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40741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30CD59E5" w14:textId="77777777" w:rsidR="00AE5AB8" w:rsidRPr="004A603B" w:rsidRDefault="00FB5430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8D4C52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2C59F" w14:textId="77777777" w:rsidR="00466D09" w:rsidRDefault="00466D09" w:rsidP="007254DC">
      <w:r>
        <w:separator/>
      </w:r>
    </w:p>
  </w:footnote>
  <w:footnote w:type="continuationSeparator" w:id="0">
    <w:p w14:paraId="058F8599" w14:textId="77777777" w:rsidR="00466D09" w:rsidRDefault="00466D09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031A4" w14:textId="77777777" w:rsidR="00FD61B9" w:rsidRPr="00A76446" w:rsidRDefault="00A76446" w:rsidP="00FD61B9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Příloha 1 </w:t>
    </w:r>
    <w:r w:rsidR="00FD61B9" w:rsidRPr="00A76446">
      <w:rPr>
        <w:rFonts w:asciiTheme="minorHAnsi" w:hAnsiTheme="minorHAnsi" w:cstheme="minorHAnsi"/>
      </w:rPr>
      <w:t>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191"/>
    <w:rsid w:val="00195CD8"/>
    <w:rsid w:val="001A2F37"/>
    <w:rsid w:val="001E2632"/>
    <w:rsid w:val="001E3D4F"/>
    <w:rsid w:val="001F2F5A"/>
    <w:rsid w:val="001F6719"/>
    <w:rsid w:val="00210B8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A7D4B"/>
    <w:rsid w:val="002C3D66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6D0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11C"/>
    <w:rsid w:val="00601E73"/>
    <w:rsid w:val="006037C8"/>
    <w:rsid w:val="00603A77"/>
    <w:rsid w:val="00611BC6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701171"/>
    <w:rsid w:val="00701232"/>
    <w:rsid w:val="007119B8"/>
    <w:rsid w:val="00712356"/>
    <w:rsid w:val="007151FB"/>
    <w:rsid w:val="007254DC"/>
    <w:rsid w:val="007256C6"/>
    <w:rsid w:val="00727660"/>
    <w:rsid w:val="00732F7A"/>
    <w:rsid w:val="007373AB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670A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5C1B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74958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4C52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6446"/>
    <w:rsid w:val="00A849EE"/>
    <w:rsid w:val="00A925CE"/>
    <w:rsid w:val="00AA297A"/>
    <w:rsid w:val="00AA63D7"/>
    <w:rsid w:val="00AD0512"/>
    <w:rsid w:val="00AE34AB"/>
    <w:rsid w:val="00AE3F3A"/>
    <w:rsid w:val="00AE5AB8"/>
    <w:rsid w:val="00AE5E08"/>
    <w:rsid w:val="00AF0CE4"/>
    <w:rsid w:val="00AF3048"/>
    <w:rsid w:val="00AF3197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0BD0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2FB3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0F32"/>
    <w:rsid w:val="00DB16C0"/>
    <w:rsid w:val="00DB315A"/>
    <w:rsid w:val="00DC02F7"/>
    <w:rsid w:val="00DC76D9"/>
    <w:rsid w:val="00DC79F5"/>
    <w:rsid w:val="00DC7C93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B5430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8D6BB"/>
  <w15:docId w15:val="{CEB31E6A-3BBC-44A5-81EA-C4AD36F4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EF2D9-5C99-41E3-AD63-FC2726E1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Švandová, Eva</cp:lastModifiedBy>
  <cp:revision>7</cp:revision>
  <cp:lastPrinted>2019-06-04T11:19:00Z</cp:lastPrinted>
  <dcterms:created xsi:type="dcterms:W3CDTF">2021-07-07T17:20:00Z</dcterms:created>
  <dcterms:modified xsi:type="dcterms:W3CDTF">2021-08-19T10:33:00Z</dcterms:modified>
</cp:coreProperties>
</file>